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2" w:rsidRDefault="00997622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997622" w:rsidRDefault="00997622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8241A6">
      <w:pPr>
        <w:shd w:val="clear" w:color="auto" w:fill="FFFFFF"/>
        <w:spacing w:line="250" w:lineRule="exact"/>
        <w:ind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Pr="006F51EB" w:rsidRDefault="00CB240F" w:rsidP="00CB240F">
      <w:pPr>
        <w:shd w:val="clear" w:color="auto" w:fill="FFFFFF"/>
        <w:spacing w:line="250" w:lineRule="exact"/>
        <w:ind w:left="2880" w:right="48"/>
        <w:rPr>
          <w:rFonts w:ascii="Arial" w:hAnsi="Arial" w:cs="Arial"/>
          <w:b/>
          <w:color w:val="3333FF"/>
          <w:sz w:val="24"/>
          <w:szCs w:val="24"/>
        </w:rPr>
      </w:pPr>
      <w:r w:rsidRPr="0091029E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    </w:t>
      </w:r>
      <w:r w:rsidRPr="006F51EB">
        <w:rPr>
          <w:rFonts w:ascii="Arial" w:eastAsia="Times New Roman" w:hAnsi="Arial" w:cs="Arial"/>
          <w:b/>
          <w:color w:val="3333FF"/>
          <w:sz w:val="24"/>
          <w:szCs w:val="24"/>
        </w:rPr>
        <w:t>ÇUKUROVA ÜNİVERSİTESİ</w:t>
      </w:r>
    </w:p>
    <w:p w:rsidR="00CB240F" w:rsidRPr="006F51EB" w:rsidRDefault="00CB240F" w:rsidP="00CB240F">
      <w:pPr>
        <w:shd w:val="clear" w:color="auto" w:fill="FFFFFF"/>
        <w:spacing w:before="5" w:line="250" w:lineRule="exact"/>
        <w:ind w:right="67"/>
        <w:jc w:val="center"/>
        <w:rPr>
          <w:rFonts w:ascii="Arial" w:hAnsi="Arial" w:cs="Arial"/>
          <w:b/>
          <w:color w:val="3333FF"/>
          <w:sz w:val="24"/>
          <w:szCs w:val="24"/>
        </w:rPr>
      </w:pPr>
      <w:r w:rsidRPr="006F51EB">
        <w:rPr>
          <w:rFonts w:ascii="Arial" w:hAnsi="Arial" w:cs="Arial"/>
          <w:b/>
          <w:color w:val="3333FF"/>
          <w:sz w:val="24"/>
          <w:szCs w:val="24"/>
        </w:rPr>
        <w:t>FEN B</w:t>
      </w:r>
      <w:r w:rsidRPr="006F51EB">
        <w:rPr>
          <w:rFonts w:ascii="Arial" w:eastAsia="Times New Roman" w:hAnsi="Arial" w:cs="Arial"/>
          <w:b/>
          <w:color w:val="3333FF"/>
          <w:sz w:val="24"/>
          <w:szCs w:val="24"/>
        </w:rPr>
        <w:t>İLİMLERİ ENSTİTÜSÜ</w:t>
      </w:r>
    </w:p>
    <w:p w:rsidR="00CB240F" w:rsidRDefault="00CB240F" w:rsidP="00CB240F">
      <w:pPr>
        <w:shd w:val="clear" w:color="auto" w:fill="FFFFFF"/>
        <w:spacing w:line="250" w:lineRule="exact"/>
        <w:ind w:right="67"/>
        <w:jc w:val="center"/>
        <w:rPr>
          <w:rFonts w:ascii="Arial" w:eastAsia="Times New Roman" w:hAnsi="Arial" w:cs="Arial"/>
          <w:b/>
          <w:color w:val="3333FF"/>
          <w:sz w:val="24"/>
          <w:szCs w:val="24"/>
        </w:rPr>
      </w:pPr>
      <w:r w:rsidRPr="006F51EB">
        <w:rPr>
          <w:rFonts w:ascii="Arial" w:hAnsi="Arial" w:cs="Arial"/>
          <w:b/>
          <w:color w:val="3333FF"/>
          <w:sz w:val="24"/>
          <w:szCs w:val="24"/>
        </w:rPr>
        <w:t>2019</w:t>
      </w:r>
      <w:r>
        <w:rPr>
          <w:rFonts w:ascii="Arial" w:hAnsi="Arial" w:cs="Arial"/>
          <w:b/>
          <w:color w:val="3333FF"/>
          <w:sz w:val="24"/>
          <w:szCs w:val="24"/>
        </w:rPr>
        <w:t xml:space="preserve"> - 2020</w:t>
      </w:r>
      <w:r w:rsidRPr="006F51EB">
        <w:rPr>
          <w:rFonts w:ascii="Arial" w:hAnsi="Arial" w:cs="Arial"/>
          <w:b/>
          <w:color w:val="3333FF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FF"/>
          <w:sz w:val="24"/>
          <w:szCs w:val="24"/>
        </w:rPr>
        <w:t xml:space="preserve">ÖĞRETİM YILI SINAV </w:t>
      </w:r>
      <w:r w:rsidRPr="006F51EB">
        <w:rPr>
          <w:rFonts w:ascii="Arial" w:eastAsia="Times New Roman" w:hAnsi="Arial" w:cs="Arial"/>
          <w:b/>
          <w:color w:val="3333FF"/>
          <w:sz w:val="24"/>
          <w:szCs w:val="24"/>
        </w:rPr>
        <w:t>TAKVİMİ</w:t>
      </w:r>
    </w:p>
    <w:p w:rsidR="003A65CA" w:rsidRDefault="003A65CA" w:rsidP="00CB240F">
      <w:pPr>
        <w:shd w:val="clear" w:color="auto" w:fill="FFFFFF"/>
        <w:spacing w:line="250" w:lineRule="exact"/>
        <w:ind w:right="67"/>
        <w:jc w:val="center"/>
        <w:rPr>
          <w:rFonts w:ascii="Arial" w:eastAsia="Times New Roman" w:hAnsi="Arial" w:cs="Arial"/>
          <w:b/>
          <w:color w:val="3333FF"/>
          <w:sz w:val="24"/>
          <w:szCs w:val="24"/>
        </w:rPr>
      </w:pPr>
    </w:p>
    <w:p w:rsidR="003A65CA" w:rsidRPr="006F51EB" w:rsidRDefault="003A65CA" w:rsidP="00CB240F">
      <w:pPr>
        <w:shd w:val="clear" w:color="auto" w:fill="FFFFFF"/>
        <w:spacing w:line="250" w:lineRule="exact"/>
        <w:ind w:right="67"/>
        <w:jc w:val="center"/>
        <w:rPr>
          <w:rFonts w:ascii="Arial" w:eastAsia="Times New Roman" w:hAnsi="Arial" w:cs="Arial"/>
          <w:b/>
          <w:color w:val="3333FF"/>
          <w:sz w:val="24"/>
          <w:szCs w:val="24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6520"/>
      </w:tblGrid>
      <w:tr w:rsidR="00CB240F" w:rsidRPr="0091029E" w:rsidTr="003A65CA">
        <w:trPr>
          <w:trHeight w:hRule="exact" w:val="89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91029E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BAHAR </w:t>
            </w:r>
            <w:r w:rsidRPr="0091029E">
              <w:rPr>
                <w:rFonts w:ascii="Arial" w:hAnsi="Arial" w:cs="Arial"/>
                <w:b/>
                <w:color w:val="00B0F0"/>
                <w:spacing w:val="40"/>
                <w:sz w:val="24"/>
                <w:szCs w:val="24"/>
              </w:rPr>
              <w:t>YARIYILI EĞİTİMİ</w:t>
            </w:r>
          </w:p>
        </w:tc>
      </w:tr>
      <w:tr w:rsidR="00CB240F" w:rsidRPr="0091029E" w:rsidTr="003A65CA">
        <w:trPr>
          <w:trHeight w:hRule="exact" w:val="7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Haziran 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Haziran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Bahar yarıyılı Final</w:t>
            </w:r>
            <w:r w:rsidRPr="009102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sınavları</w:t>
            </w:r>
          </w:p>
        </w:tc>
      </w:tr>
      <w:tr w:rsidR="00CB240F" w:rsidRPr="0091029E" w:rsidTr="003A65CA">
        <w:trPr>
          <w:trHeight w:hRule="exact" w:val="7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Default="00CB240F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Haziran 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Haziran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02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Bahar yarıyılı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Final</w:t>
            </w:r>
            <w:r w:rsidRPr="009102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mazeret </w:t>
            </w:r>
            <w:r w:rsidRPr="0091029E">
              <w:rPr>
                <w:rFonts w:ascii="Arial" w:eastAsia="Times New Roman" w:hAnsi="Arial" w:cs="Arial"/>
                <w:b/>
                <w:sz w:val="24"/>
                <w:szCs w:val="24"/>
              </w:rPr>
              <w:t>sınavları</w:t>
            </w:r>
          </w:p>
        </w:tc>
      </w:tr>
      <w:tr w:rsidR="00CB240F" w:rsidRPr="0091029E" w:rsidTr="00EF630D">
        <w:trPr>
          <w:trHeight w:hRule="exact" w:val="10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0F" w:rsidRPr="0091029E" w:rsidRDefault="00CB240F" w:rsidP="00317FF5">
            <w:pPr>
              <w:shd w:val="clear" w:color="auto" w:fill="FFFFFF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05 Temmuz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029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Bahar yarıyılı Final Başarı notlarının Otomasyon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sistemine girilmesi için son tarih</w:t>
            </w:r>
          </w:p>
        </w:tc>
      </w:tr>
      <w:tr w:rsidR="00CB240F" w:rsidRPr="0091029E" w:rsidTr="003A65CA">
        <w:trPr>
          <w:trHeight w:hRule="exact" w:val="8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Temmuz 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 Temmuz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Bahar yarıyılı B</w:t>
            </w:r>
            <w:r w:rsidRPr="0091029E">
              <w:rPr>
                <w:rFonts w:ascii="Arial" w:hAnsi="Arial" w:cs="Arial"/>
                <w:b/>
                <w:sz w:val="24"/>
                <w:szCs w:val="24"/>
              </w:rPr>
              <w:t>ütünleme sınavları</w:t>
            </w:r>
          </w:p>
        </w:tc>
      </w:tr>
      <w:tr w:rsidR="00CB240F" w:rsidRPr="0091029E" w:rsidTr="003A65CA">
        <w:trPr>
          <w:trHeight w:hRule="exact" w:val="7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0F" w:rsidRPr="006F51EB" w:rsidRDefault="00CB240F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6F51EB" w:rsidRDefault="003A65CA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B240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B24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B240F">
              <w:rPr>
                <w:rFonts w:ascii="Arial" w:hAnsi="Arial" w:cs="Arial"/>
                <w:b/>
                <w:sz w:val="24"/>
                <w:szCs w:val="24"/>
              </w:rPr>
              <w:t>Temmuz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Bütünleme Mazeret Sınavları</w:t>
            </w:r>
          </w:p>
        </w:tc>
      </w:tr>
      <w:tr w:rsidR="00CB240F" w:rsidRPr="0091029E" w:rsidTr="003A65CA">
        <w:trPr>
          <w:trHeight w:hRule="exact" w:val="8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0F" w:rsidRPr="006F51EB" w:rsidRDefault="00CB240F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B240F" w:rsidRPr="006F51EB" w:rsidRDefault="00CB240F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09 Temmuz</w:t>
            </w:r>
            <w:r w:rsidRPr="006F51E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CB240F" w:rsidRPr="0091029E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6F51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Not yükseltme sınavları</w:t>
            </w:r>
          </w:p>
        </w:tc>
      </w:tr>
      <w:tr w:rsidR="00CB240F" w:rsidRPr="0091029E" w:rsidTr="003A65CA">
        <w:trPr>
          <w:trHeight w:hRule="exact" w:val="8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0F" w:rsidRPr="006F51EB" w:rsidRDefault="00CB240F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B240F" w:rsidRDefault="00CB240F" w:rsidP="00317FF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Temmuz</w:t>
            </w:r>
            <w:r w:rsidRPr="006F51E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CB240F" w:rsidRPr="006F51EB" w:rsidRDefault="00CB240F" w:rsidP="00317FF5">
            <w:pPr>
              <w:shd w:val="clear" w:color="auto" w:fill="FFFFFF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51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Not yükseltme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mazeret Sınavları</w:t>
            </w:r>
          </w:p>
        </w:tc>
      </w:tr>
      <w:tr w:rsidR="00CB240F" w:rsidRPr="0091029E" w:rsidTr="003A65CA">
        <w:trPr>
          <w:trHeight w:hRule="exact" w:val="9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0F" w:rsidRPr="006F51EB" w:rsidRDefault="00CB240F" w:rsidP="00317FF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6F51EB" w:rsidRDefault="00CB240F" w:rsidP="00317FF5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Temmuz 2020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CA" w:rsidRDefault="003A65CA" w:rsidP="00317FF5">
            <w:pPr>
              <w:shd w:val="clear" w:color="auto" w:fill="FFFFFF"/>
              <w:spacing w:line="226" w:lineRule="exact"/>
              <w:ind w:right="154" w:hanging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40F" w:rsidRPr="006F51EB" w:rsidRDefault="00CB240F" w:rsidP="00317FF5">
            <w:pPr>
              <w:shd w:val="clear" w:color="auto" w:fill="FFFFFF"/>
              <w:spacing w:line="226" w:lineRule="exact"/>
              <w:ind w:right="154" w:hanging="5"/>
              <w:rPr>
                <w:rFonts w:ascii="Arial" w:hAnsi="Arial" w:cs="Arial"/>
                <w:b/>
                <w:sz w:val="24"/>
                <w:szCs w:val="24"/>
              </w:rPr>
            </w:pPr>
            <w:r w:rsidRPr="006F51EB">
              <w:rPr>
                <w:rFonts w:ascii="Arial" w:hAnsi="Arial" w:cs="Arial"/>
                <w:b/>
                <w:sz w:val="24"/>
                <w:szCs w:val="24"/>
              </w:rPr>
              <w:t xml:space="preserve">Bahar yarıyılı Bütünleme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 Not yükseltme </w:t>
            </w:r>
            <w:r w:rsidRPr="006F51EB">
              <w:rPr>
                <w:rFonts w:ascii="Arial" w:hAnsi="Arial" w:cs="Arial"/>
                <w:b/>
                <w:sz w:val="24"/>
                <w:szCs w:val="24"/>
              </w:rPr>
              <w:t>sınav sonuçlarının Ens</w:t>
            </w:r>
            <w:r>
              <w:rPr>
                <w:rFonts w:ascii="Arial" w:hAnsi="Arial" w:cs="Arial"/>
                <w:b/>
                <w:sz w:val="24"/>
                <w:szCs w:val="24"/>
              </w:rPr>
              <w:t>titüye gönderilmesi için son tarih</w:t>
            </w:r>
          </w:p>
        </w:tc>
      </w:tr>
    </w:tbl>
    <w:p w:rsidR="00CB240F" w:rsidRDefault="00CB240F" w:rsidP="00CB240F">
      <w:pPr>
        <w:shd w:val="clear" w:color="auto" w:fill="FFFFFF"/>
        <w:spacing w:line="250" w:lineRule="exact"/>
        <w:ind w:right="48"/>
        <w:rPr>
          <w:rFonts w:eastAsia="Times New Roman"/>
          <w:b/>
          <w:color w:val="1F497D" w:themeColor="text2"/>
          <w:sz w:val="22"/>
          <w:szCs w:val="22"/>
        </w:rPr>
      </w:pPr>
    </w:p>
    <w:p w:rsidR="00CB240F" w:rsidRDefault="00CB240F" w:rsidP="00CB240F">
      <w:pPr>
        <w:shd w:val="clear" w:color="auto" w:fill="FFFFFF"/>
        <w:spacing w:line="250" w:lineRule="exact"/>
        <w:ind w:right="48"/>
        <w:rPr>
          <w:rFonts w:eastAsia="Times New Roman"/>
          <w:b/>
          <w:color w:val="1F497D" w:themeColor="text2"/>
          <w:sz w:val="22"/>
          <w:szCs w:val="22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CB240F" w:rsidRDefault="00CB240F" w:rsidP="0026255C">
      <w:pPr>
        <w:shd w:val="clear" w:color="auto" w:fill="FFFFFF"/>
        <w:spacing w:line="250" w:lineRule="exact"/>
        <w:ind w:left="2880" w:right="48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F43A48" w:rsidRPr="00A40436" w:rsidRDefault="00F43A48" w:rsidP="00252F04">
      <w:pPr>
        <w:shd w:val="clear" w:color="auto" w:fill="FFFFFF"/>
        <w:spacing w:line="250" w:lineRule="exact"/>
        <w:ind w:right="48"/>
        <w:rPr>
          <w:rFonts w:eastAsia="Times New Roman"/>
          <w:b/>
          <w:color w:val="1F497D" w:themeColor="text2"/>
          <w:sz w:val="22"/>
          <w:szCs w:val="22"/>
        </w:rPr>
      </w:pPr>
      <w:bookmarkStart w:id="0" w:name="_GoBack"/>
      <w:bookmarkEnd w:id="0"/>
    </w:p>
    <w:sectPr w:rsidR="00F43A48" w:rsidRPr="00A40436" w:rsidSect="0038592E">
      <w:type w:val="continuous"/>
      <w:pgSz w:w="11909" w:h="16834"/>
      <w:pgMar w:top="284" w:right="1092" w:bottom="284" w:left="9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78" w:rsidRDefault="003E5178" w:rsidP="00B33AF0">
      <w:r>
        <w:separator/>
      </w:r>
    </w:p>
  </w:endnote>
  <w:endnote w:type="continuationSeparator" w:id="0">
    <w:p w:rsidR="003E5178" w:rsidRDefault="003E5178" w:rsidP="00B3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78" w:rsidRDefault="003E5178" w:rsidP="00B33AF0">
      <w:r>
        <w:separator/>
      </w:r>
    </w:p>
  </w:footnote>
  <w:footnote w:type="continuationSeparator" w:id="0">
    <w:p w:rsidR="003E5178" w:rsidRDefault="003E5178" w:rsidP="00B3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DCE"/>
    <w:rsid w:val="000005B5"/>
    <w:rsid w:val="00034967"/>
    <w:rsid w:val="00047CCD"/>
    <w:rsid w:val="00056925"/>
    <w:rsid w:val="0008279E"/>
    <w:rsid w:val="0008454D"/>
    <w:rsid w:val="00090855"/>
    <w:rsid w:val="000A2AD8"/>
    <w:rsid w:val="000A3F1F"/>
    <w:rsid w:val="000B2FB9"/>
    <w:rsid w:val="000B5EE2"/>
    <w:rsid w:val="000C1161"/>
    <w:rsid w:val="000D7544"/>
    <w:rsid w:val="000E4AD9"/>
    <w:rsid w:val="00104FB3"/>
    <w:rsid w:val="00122862"/>
    <w:rsid w:val="0012293F"/>
    <w:rsid w:val="00147069"/>
    <w:rsid w:val="00160DE5"/>
    <w:rsid w:val="00161B56"/>
    <w:rsid w:val="00182326"/>
    <w:rsid w:val="0019447A"/>
    <w:rsid w:val="001A1714"/>
    <w:rsid w:val="001B1628"/>
    <w:rsid w:val="001C0922"/>
    <w:rsid w:val="001C482C"/>
    <w:rsid w:val="001D7C0B"/>
    <w:rsid w:val="001E2A82"/>
    <w:rsid w:val="0021014C"/>
    <w:rsid w:val="002135B6"/>
    <w:rsid w:val="002144D9"/>
    <w:rsid w:val="00217C4E"/>
    <w:rsid w:val="00252F04"/>
    <w:rsid w:val="00254951"/>
    <w:rsid w:val="0026255C"/>
    <w:rsid w:val="00271628"/>
    <w:rsid w:val="00276FB2"/>
    <w:rsid w:val="002A49BA"/>
    <w:rsid w:val="002A5F11"/>
    <w:rsid w:val="002B5771"/>
    <w:rsid w:val="002C240F"/>
    <w:rsid w:val="002E3AEC"/>
    <w:rsid w:val="002E55FF"/>
    <w:rsid w:val="002F21E2"/>
    <w:rsid w:val="002F2A1D"/>
    <w:rsid w:val="002F4CAD"/>
    <w:rsid w:val="0030001A"/>
    <w:rsid w:val="00306DE8"/>
    <w:rsid w:val="00340436"/>
    <w:rsid w:val="0036143B"/>
    <w:rsid w:val="003671FB"/>
    <w:rsid w:val="00371CA5"/>
    <w:rsid w:val="00372B89"/>
    <w:rsid w:val="003746A3"/>
    <w:rsid w:val="00374DFD"/>
    <w:rsid w:val="0037626B"/>
    <w:rsid w:val="00381F79"/>
    <w:rsid w:val="003829E4"/>
    <w:rsid w:val="0038592E"/>
    <w:rsid w:val="00386DC8"/>
    <w:rsid w:val="00390FE4"/>
    <w:rsid w:val="003A4B3C"/>
    <w:rsid w:val="003A5DA5"/>
    <w:rsid w:val="003A65CA"/>
    <w:rsid w:val="003D15AD"/>
    <w:rsid w:val="003E09B2"/>
    <w:rsid w:val="003E2279"/>
    <w:rsid w:val="003E2E01"/>
    <w:rsid w:val="003E48D4"/>
    <w:rsid w:val="003E5178"/>
    <w:rsid w:val="003E71EC"/>
    <w:rsid w:val="004422D6"/>
    <w:rsid w:val="004554ED"/>
    <w:rsid w:val="004654EC"/>
    <w:rsid w:val="00493C03"/>
    <w:rsid w:val="004A0F87"/>
    <w:rsid w:val="004A36B8"/>
    <w:rsid w:val="004A4C52"/>
    <w:rsid w:val="004B5412"/>
    <w:rsid w:val="004C1FBD"/>
    <w:rsid w:val="004E502E"/>
    <w:rsid w:val="00507848"/>
    <w:rsid w:val="00516920"/>
    <w:rsid w:val="005225F4"/>
    <w:rsid w:val="00531820"/>
    <w:rsid w:val="00532711"/>
    <w:rsid w:val="00542134"/>
    <w:rsid w:val="005463B4"/>
    <w:rsid w:val="00557448"/>
    <w:rsid w:val="0057147E"/>
    <w:rsid w:val="005E32AD"/>
    <w:rsid w:val="005E3DCE"/>
    <w:rsid w:val="005F45AA"/>
    <w:rsid w:val="00605D15"/>
    <w:rsid w:val="00640714"/>
    <w:rsid w:val="00653BA4"/>
    <w:rsid w:val="00656D80"/>
    <w:rsid w:val="00663743"/>
    <w:rsid w:val="00670D76"/>
    <w:rsid w:val="006B572F"/>
    <w:rsid w:val="006C42D0"/>
    <w:rsid w:val="006D1109"/>
    <w:rsid w:val="006F51EB"/>
    <w:rsid w:val="006F7DF7"/>
    <w:rsid w:val="00741E0F"/>
    <w:rsid w:val="007708BE"/>
    <w:rsid w:val="0077308B"/>
    <w:rsid w:val="00785F06"/>
    <w:rsid w:val="007A3F1F"/>
    <w:rsid w:val="007A540B"/>
    <w:rsid w:val="007B4FF9"/>
    <w:rsid w:val="007C2829"/>
    <w:rsid w:val="007D243B"/>
    <w:rsid w:val="007D29D9"/>
    <w:rsid w:val="007D61B0"/>
    <w:rsid w:val="007D6E8B"/>
    <w:rsid w:val="007E0566"/>
    <w:rsid w:val="007F025E"/>
    <w:rsid w:val="0081694E"/>
    <w:rsid w:val="008205E9"/>
    <w:rsid w:val="008241A6"/>
    <w:rsid w:val="00846632"/>
    <w:rsid w:val="0085058B"/>
    <w:rsid w:val="008668E0"/>
    <w:rsid w:val="00867228"/>
    <w:rsid w:val="00873012"/>
    <w:rsid w:val="00875F6F"/>
    <w:rsid w:val="00886AB0"/>
    <w:rsid w:val="008D50E5"/>
    <w:rsid w:val="008E1AE6"/>
    <w:rsid w:val="008E3CE3"/>
    <w:rsid w:val="008E4002"/>
    <w:rsid w:val="008F09E9"/>
    <w:rsid w:val="008F18AC"/>
    <w:rsid w:val="008F4F4A"/>
    <w:rsid w:val="008F5F07"/>
    <w:rsid w:val="0090265A"/>
    <w:rsid w:val="0091029E"/>
    <w:rsid w:val="00913F48"/>
    <w:rsid w:val="009219D5"/>
    <w:rsid w:val="00923A4E"/>
    <w:rsid w:val="0093290F"/>
    <w:rsid w:val="00945D34"/>
    <w:rsid w:val="00985975"/>
    <w:rsid w:val="00985A4B"/>
    <w:rsid w:val="00997622"/>
    <w:rsid w:val="009C07CB"/>
    <w:rsid w:val="009D643C"/>
    <w:rsid w:val="009E2084"/>
    <w:rsid w:val="009F5DC2"/>
    <w:rsid w:val="009F73B2"/>
    <w:rsid w:val="00A272F1"/>
    <w:rsid w:val="00A34CA4"/>
    <w:rsid w:val="00A40436"/>
    <w:rsid w:val="00A50A8F"/>
    <w:rsid w:val="00A52EE5"/>
    <w:rsid w:val="00A86AD1"/>
    <w:rsid w:val="00AA2612"/>
    <w:rsid w:val="00AB4247"/>
    <w:rsid w:val="00AD6C19"/>
    <w:rsid w:val="00AD786C"/>
    <w:rsid w:val="00B33AF0"/>
    <w:rsid w:val="00B4721F"/>
    <w:rsid w:val="00B973E2"/>
    <w:rsid w:val="00BD7B7C"/>
    <w:rsid w:val="00BE0E23"/>
    <w:rsid w:val="00BF46EA"/>
    <w:rsid w:val="00BF5396"/>
    <w:rsid w:val="00C07D0A"/>
    <w:rsid w:val="00C12F3A"/>
    <w:rsid w:val="00C43DC0"/>
    <w:rsid w:val="00C500FC"/>
    <w:rsid w:val="00C81CC9"/>
    <w:rsid w:val="00C97106"/>
    <w:rsid w:val="00CB240F"/>
    <w:rsid w:val="00CB7AAB"/>
    <w:rsid w:val="00CB7DCA"/>
    <w:rsid w:val="00CD42F6"/>
    <w:rsid w:val="00CD691D"/>
    <w:rsid w:val="00CE46CB"/>
    <w:rsid w:val="00CF28A6"/>
    <w:rsid w:val="00D27203"/>
    <w:rsid w:val="00D34891"/>
    <w:rsid w:val="00D37F47"/>
    <w:rsid w:val="00D56D7F"/>
    <w:rsid w:val="00D57593"/>
    <w:rsid w:val="00D80A1A"/>
    <w:rsid w:val="00DA1F8A"/>
    <w:rsid w:val="00DA2365"/>
    <w:rsid w:val="00DA2C10"/>
    <w:rsid w:val="00DB0CF6"/>
    <w:rsid w:val="00DB1131"/>
    <w:rsid w:val="00DE0EEB"/>
    <w:rsid w:val="00E102E0"/>
    <w:rsid w:val="00E61623"/>
    <w:rsid w:val="00E6750D"/>
    <w:rsid w:val="00E96531"/>
    <w:rsid w:val="00EB5E6B"/>
    <w:rsid w:val="00EC5694"/>
    <w:rsid w:val="00ED631A"/>
    <w:rsid w:val="00EE24A4"/>
    <w:rsid w:val="00EF0425"/>
    <w:rsid w:val="00EF630D"/>
    <w:rsid w:val="00F04C8B"/>
    <w:rsid w:val="00F37D9A"/>
    <w:rsid w:val="00F4308F"/>
    <w:rsid w:val="00F43A48"/>
    <w:rsid w:val="00F47193"/>
    <w:rsid w:val="00F7193A"/>
    <w:rsid w:val="00F86B4B"/>
    <w:rsid w:val="00FA611B"/>
    <w:rsid w:val="00FB218A"/>
    <w:rsid w:val="00FB5092"/>
    <w:rsid w:val="00FB5E8C"/>
    <w:rsid w:val="00FB64D9"/>
    <w:rsid w:val="00FF18ED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033CB-5B5C-4214-9546-A51A03F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5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33A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3AF0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33A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3AF0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20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2020-05-28T11:25:00Z</cp:lastPrinted>
  <dcterms:created xsi:type="dcterms:W3CDTF">2018-05-15T13:21:00Z</dcterms:created>
  <dcterms:modified xsi:type="dcterms:W3CDTF">2020-06-01T06:35:00Z</dcterms:modified>
</cp:coreProperties>
</file>